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61C" w:rsidRDefault="00F4661C" w:rsidP="009D14CC">
      <w:pPr>
        <w:pStyle w:val="Standard"/>
        <w:jc w:val="center"/>
      </w:pPr>
    </w:p>
    <w:p w:rsidR="00F4661C" w:rsidRDefault="00F4661C">
      <w:pPr>
        <w:pStyle w:val="Standard"/>
      </w:pPr>
      <w:bookmarkStart w:id="0" w:name="_GoBack"/>
      <w:bookmarkEnd w:id="0"/>
    </w:p>
    <w:p w:rsidR="00F4661C" w:rsidRDefault="00BF4BB8">
      <w:pPr>
        <w:pStyle w:val="Standard"/>
        <w:rPr>
          <w:b/>
          <w:bCs/>
        </w:rPr>
      </w:pPr>
      <w:r>
        <w:rPr>
          <w:b/>
          <w:bCs/>
        </w:rPr>
        <w:t>CALARA NEWSLETTER MARCH 2025</w:t>
      </w:r>
    </w:p>
    <w:p w:rsidR="00F4661C" w:rsidRDefault="00BF4BB8">
      <w:pPr>
        <w:pStyle w:val="Standard"/>
        <w:rPr>
          <w:b/>
          <w:bCs/>
        </w:rPr>
      </w:pPr>
      <w:r>
        <w:rPr>
          <w:b/>
          <w:bCs/>
        </w:rPr>
        <w:t>We will be entertained today by Martin Heard, giving us a talk on '1066 and all that' Secrets of the Bayeux Tapestry. A fascinating insight into one of the major events of the History of England.</w:t>
      </w:r>
    </w:p>
    <w:p w:rsidR="00F4661C" w:rsidRDefault="00F4661C">
      <w:pPr>
        <w:pStyle w:val="Standard"/>
        <w:rPr>
          <w:b/>
          <w:bCs/>
        </w:rPr>
      </w:pPr>
    </w:p>
    <w:p w:rsidR="00F4661C" w:rsidRDefault="00BF4BB8">
      <w:pPr>
        <w:pStyle w:val="Standard"/>
        <w:rPr>
          <w:b/>
          <w:bCs/>
        </w:rPr>
      </w:pPr>
      <w:r>
        <w:rPr>
          <w:b/>
          <w:bCs/>
        </w:rPr>
        <w:t>MEMBERSHIP-Chris Coleman.</w:t>
      </w:r>
    </w:p>
    <w:p w:rsidR="00F4661C" w:rsidRDefault="00BF4BB8">
      <w:pPr>
        <w:pStyle w:val="Standard"/>
      </w:pPr>
      <w:r>
        <w:t>I still have several membership cards which have not been collected. Members can collect theirs from me in the small hall during the tea break.</w:t>
      </w:r>
    </w:p>
    <w:p w:rsidR="00F4661C" w:rsidRDefault="00F4661C">
      <w:pPr>
        <w:pStyle w:val="Standard"/>
      </w:pPr>
    </w:p>
    <w:p w:rsidR="00F4661C" w:rsidRDefault="00BF4BB8">
      <w:pPr>
        <w:pStyle w:val="Standard"/>
        <w:rPr>
          <w:b/>
          <w:bCs/>
        </w:rPr>
      </w:pPr>
      <w:r>
        <w:rPr>
          <w:b/>
          <w:bCs/>
        </w:rPr>
        <w:t>ART &amp; CRAFT- Chris Coleman 2</w:t>
      </w:r>
      <w:r>
        <w:rPr>
          <w:b/>
          <w:bCs/>
          <w:vertAlign w:val="superscript"/>
        </w:rPr>
        <w:t>nd</w:t>
      </w:r>
      <w:r>
        <w:rPr>
          <w:b/>
          <w:bCs/>
        </w:rPr>
        <w:t xml:space="preserve"> 3</w:t>
      </w:r>
      <w:r>
        <w:rPr>
          <w:b/>
          <w:bCs/>
          <w:vertAlign w:val="superscript"/>
        </w:rPr>
        <w:t>rd</w:t>
      </w:r>
      <w:r>
        <w:rPr>
          <w:b/>
          <w:bCs/>
        </w:rPr>
        <w:t xml:space="preserve"> 4</w:t>
      </w:r>
      <w:r>
        <w:rPr>
          <w:b/>
          <w:bCs/>
          <w:vertAlign w:val="superscript"/>
        </w:rPr>
        <w:t>th</w:t>
      </w:r>
      <w:r>
        <w:rPr>
          <w:b/>
          <w:bCs/>
        </w:rPr>
        <w:t xml:space="preserve"> Friday 2pm-4pm</w:t>
      </w:r>
    </w:p>
    <w:p w:rsidR="00F4661C" w:rsidRDefault="00BF4BB8">
      <w:pPr>
        <w:pStyle w:val="Standard"/>
      </w:pPr>
      <w:r>
        <w:t>We like to think we are a friendly group of ladies/gents who meet on Friday afternoons in the small hall. We do some craft work but mainly it</w:t>
      </w:r>
      <w:r w:rsidR="00DF1DB9">
        <w:t>’</w:t>
      </w:r>
      <w:r>
        <w:t>s a chatty afternoon with a cup of tea and a biscuit around 3.00pm. So,</w:t>
      </w:r>
      <w:r w:rsidR="00DF1DB9">
        <w:t xml:space="preserve"> </w:t>
      </w:r>
      <w:r>
        <w:t>if you are at a loose end on a Friday afternoon why not come and join us.</w:t>
      </w:r>
    </w:p>
    <w:p w:rsidR="00F4661C" w:rsidRDefault="00F4661C">
      <w:pPr>
        <w:pStyle w:val="Standard"/>
      </w:pPr>
    </w:p>
    <w:p w:rsidR="00F4661C" w:rsidRDefault="00BF4BB8">
      <w:pPr>
        <w:pStyle w:val="Standard"/>
        <w:rPr>
          <w:b/>
          <w:bCs/>
        </w:rPr>
      </w:pPr>
      <w:r>
        <w:rPr>
          <w:b/>
          <w:bCs/>
        </w:rPr>
        <w:t>SHORT MAT BOWLS- Chris Frost- Tuesday afternoons.</w:t>
      </w:r>
    </w:p>
    <w:p w:rsidR="00F4661C" w:rsidRDefault="00BF4BB8">
      <w:pPr>
        <w:pStyle w:val="Standard"/>
      </w:pPr>
      <w:r>
        <w:t>The bowls group meet on Tuesday afternoons between 2.45pm-5.00pm. Chris Frost 01622 745908.</w:t>
      </w:r>
    </w:p>
    <w:p w:rsidR="00F4661C" w:rsidRDefault="00F4661C">
      <w:pPr>
        <w:pStyle w:val="Standard"/>
      </w:pPr>
    </w:p>
    <w:p w:rsidR="00F4661C" w:rsidRDefault="00BF4BB8">
      <w:pPr>
        <w:pStyle w:val="Standard"/>
        <w:rPr>
          <w:b/>
          <w:bCs/>
        </w:rPr>
      </w:pPr>
      <w:r>
        <w:rPr>
          <w:b/>
          <w:bCs/>
        </w:rPr>
        <w:t>MONDAY MOVERS- Barbara Lowe Monday mornings.</w:t>
      </w:r>
    </w:p>
    <w:p w:rsidR="00F4661C" w:rsidRDefault="00BF4BB8">
      <w:pPr>
        <w:pStyle w:val="Standard"/>
      </w:pPr>
      <w:r>
        <w:t>There are two sessions at 10.00am and 11.00am in the small hall. Barbara Lowe 01622 296863.</w:t>
      </w:r>
    </w:p>
    <w:p w:rsidR="00F4661C" w:rsidRDefault="00F4661C">
      <w:pPr>
        <w:pStyle w:val="Standard"/>
      </w:pPr>
    </w:p>
    <w:p w:rsidR="00F4661C" w:rsidRDefault="00DF1DB9">
      <w:pPr>
        <w:pStyle w:val="Standard"/>
        <w:rPr>
          <w:b/>
          <w:bCs/>
        </w:rPr>
      </w:pPr>
      <w:r>
        <w:rPr>
          <w:b/>
          <w:bCs/>
        </w:rPr>
        <w:t xml:space="preserve">WHIST- Gwen Hawkes </w:t>
      </w:r>
      <w:r w:rsidR="00BF4BB8">
        <w:rPr>
          <w:b/>
          <w:bCs/>
        </w:rPr>
        <w:t>- Wednesday afternoons.</w:t>
      </w:r>
    </w:p>
    <w:p w:rsidR="00F4661C" w:rsidRDefault="00BF4BB8">
      <w:pPr>
        <w:pStyle w:val="Standard"/>
      </w:pPr>
      <w:r>
        <w:t>We meet in the Committee room on Wednesday afternoons 1.00pm-3.30pm. The cost is £3.50 to cover refreshments,</w:t>
      </w:r>
      <w:r w:rsidR="00DF1DB9">
        <w:t xml:space="preserve"> </w:t>
      </w:r>
      <w:r>
        <w:t>raffle and whist prizes. Gwen Hawkes 01622 746847.</w:t>
      </w:r>
    </w:p>
    <w:p w:rsidR="00F4661C" w:rsidRDefault="00F4661C">
      <w:pPr>
        <w:pStyle w:val="Standard"/>
      </w:pPr>
    </w:p>
    <w:p w:rsidR="00F4661C" w:rsidRDefault="00BF4BB8">
      <w:pPr>
        <w:pStyle w:val="Standard"/>
        <w:rPr>
          <w:b/>
          <w:bCs/>
        </w:rPr>
      </w:pPr>
      <w:r>
        <w:rPr>
          <w:b/>
          <w:bCs/>
        </w:rPr>
        <w:t>CRIBBAGE- Gwen Hawkes- Monday afternoons.</w:t>
      </w:r>
    </w:p>
    <w:p w:rsidR="00F4661C" w:rsidRDefault="00BF4BB8">
      <w:pPr>
        <w:pStyle w:val="Standard"/>
      </w:pPr>
      <w:r>
        <w:t>We meet in the Committee room on Monday afternoons-2.00pm-4.00pm. The cost is £2 to cover refreshments. Gwen Hawkes 01622 746847.</w:t>
      </w:r>
    </w:p>
    <w:p w:rsidR="00F4661C" w:rsidRDefault="00F4661C">
      <w:pPr>
        <w:pStyle w:val="Standard"/>
      </w:pPr>
    </w:p>
    <w:p w:rsidR="00F4661C" w:rsidRDefault="00BF4BB8">
      <w:pPr>
        <w:pStyle w:val="Standard"/>
        <w:rPr>
          <w:b/>
          <w:bCs/>
        </w:rPr>
      </w:pPr>
      <w:r>
        <w:rPr>
          <w:b/>
          <w:bCs/>
        </w:rPr>
        <w:t>SOLITAIRE- Sheila Rosier.</w:t>
      </w:r>
    </w:p>
    <w:p w:rsidR="00F4661C" w:rsidRDefault="00BF4BB8">
      <w:pPr>
        <w:pStyle w:val="Standard"/>
      </w:pPr>
      <w:r>
        <w:t>We are a friendly group for fu</w:t>
      </w:r>
      <w:r w:rsidR="00DF1DB9">
        <w:t>ll members who are on their own.</w:t>
      </w:r>
      <w:r>
        <w:t xml:space="preserve"> We meet on 2</w:t>
      </w:r>
      <w:r>
        <w:rPr>
          <w:vertAlign w:val="superscript"/>
        </w:rPr>
        <w:t>nd</w:t>
      </w:r>
      <w:r>
        <w:t xml:space="preserve"> Tuesday of the month in the small hall for a cup of tea and a chat. Sheila Rosier 01622 746459.</w:t>
      </w:r>
    </w:p>
    <w:p w:rsidR="00F4661C" w:rsidRDefault="00F4661C">
      <w:pPr>
        <w:pStyle w:val="Standard"/>
      </w:pPr>
    </w:p>
    <w:p w:rsidR="00F4661C" w:rsidRDefault="00BF4BB8">
      <w:pPr>
        <w:pStyle w:val="Standard"/>
        <w:rPr>
          <w:b/>
          <w:bCs/>
        </w:rPr>
      </w:pPr>
      <w:r>
        <w:rPr>
          <w:b/>
          <w:bCs/>
        </w:rPr>
        <w:t>HOLIDAYS- Cliff Burke.</w:t>
      </w:r>
    </w:p>
    <w:p w:rsidR="00F4661C" w:rsidRDefault="00BF4BB8">
      <w:pPr>
        <w:pStyle w:val="Standard"/>
      </w:pPr>
      <w:r>
        <w:t>Regarding the holiday to Holme Lacy on 14</w:t>
      </w:r>
      <w:r>
        <w:rPr>
          <w:vertAlign w:val="superscript"/>
        </w:rPr>
        <w:t>th</w:t>
      </w:r>
      <w:r>
        <w:t xml:space="preserve"> July</w:t>
      </w:r>
      <w:r w:rsidR="00DF1DB9">
        <w:t xml:space="preserve"> </w:t>
      </w:r>
      <w:r>
        <w:t>(not 17</w:t>
      </w:r>
      <w:r>
        <w:rPr>
          <w:vertAlign w:val="superscript"/>
        </w:rPr>
        <w:t>th</w:t>
      </w:r>
      <w:r>
        <w:t xml:space="preserve"> July my apologies for that) near Monmouth. Monmouth was a possible visit but probably</w:t>
      </w:r>
      <w:r w:rsidR="00DF1DB9">
        <w:t xml:space="preserve"> there will be no time for that</w:t>
      </w:r>
      <w:r>
        <w:t>! A double room is still ava</w:t>
      </w:r>
      <w:r w:rsidR="00DF1DB9">
        <w:t xml:space="preserve">ilable we would love to fill it, </w:t>
      </w:r>
      <w:r>
        <w:t>so anyone who is interested please see Cliff or Carole. Full payment for everyone who has booked for the holiday will be due at our meeting on Friday 2</w:t>
      </w:r>
      <w:r>
        <w:rPr>
          <w:vertAlign w:val="superscript"/>
        </w:rPr>
        <w:t>nd</w:t>
      </w:r>
      <w:r>
        <w:t xml:space="preserve"> May. We are looking at around £480pp. I will announce the full amount on 4</w:t>
      </w:r>
      <w:r>
        <w:rPr>
          <w:vertAlign w:val="superscript"/>
        </w:rPr>
        <w:t>th</w:t>
      </w:r>
      <w:r>
        <w:t xml:space="preserve"> April meeting.</w:t>
      </w:r>
    </w:p>
    <w:p w:rsidR="00F4661C" w:rsidRDefault="00F4661C">
      <w:pPr>
        <w:pStyle w:val="Standard"/>
        <w:rPr>
          <w:b/>
          <w:bCs/>
        </w:rPr>
      </w:pPr>
    </w:p>
    <w:p w:rsidR="00F4661C" w:rsidRDefault="00F4661C">
      <w:pPr>
        <w:pStyle w:val="Standard"/>
        <w:rPr>
          <w:b/>
          <w:bCs/>
        </w:rPr>
      </w:pPr>
    </w:p>
    <w:p w:rsidR="00F4661C" w:rsidRDefault="00BF4BB8">
      <w:pPr>
        <w:pStyle w:val="Standard"/>
        <w:rPr>
          <w:b/>
          <w:bCs/>
        </w:rPr>
      </w:pPr>
      <w:r>
        <w:rPr>
          <w:b/>
          <w:bCs/>
        </w:rPr>
        <w:t>OUTINGS- Carole Burke.</w:t>
      </w:r>
    </w:p>
    <w:p w:rsidR="00DF1DB9" w:rsidRDefault="00BF4BB8">
      <w:pPr>
        <w:pStyle w:val="Standard"/>
      </w:pPr>
      <w:r>
        <w:rPr>
          <w:u w:val="single"/>
        </w:rPr>
        <w:t>Day trip to Painshill Gardens nr Cobham Surrey-</w:t>
      </w:r>
      <w:r>
        <w:t xml:space="preserve"> Thursday 17</w:t>
      </w:r>
      <w:r>
        <w:rPr>
          <w:vertAlign w:val="superscript"/>
        </w:rPr>
        <w:t>th</w:t>
      </w:r>
      <w:r>
        <w:t xml:space="preserve"> April. </w:t>
      </w:r>
    </w:p>
    <w:p w:rsidR="00F4661C" w:rsidRDefault="00BF4BB8">
      <w:pPr>
        <w:pStyle w:val="Standard"/>
        <w:rPr>
          <w:u w:val="single"/>
        </w:rPr>
      </w:pPr>
      <w:r>
        <w:t>Created in the 18</w:t>
      </w:r>
      <w:r>
        <w:rPr>
          <w:vertAlign w:val="superscript"/>
        </w:rPr>
        <w:t>th</w:t>
      </w:r>
      <w:r>
        <w:t xml:space="preserve"> century by Charle</w:t>
      </w:r>
      <w:r w:rsidR="00DF1DB9">
        <w:t>s Hamilton as a living painting.  Yo</w:t>
      </w:r>
      <w:r>
        <w:t xml:space="preserve">ur day includes a deluxe sandwich lunch with tea/coffee a brief talk and time to visit these beautiful 160 acre lake/woodlands/gardens/follies/grottos including tea room/visitor centre. </w:t>
      </w:r>
      <w:r>
        <w:rPr>
          <w:b/>
          <w:bCs/>
        </w:rPr>
        <w:t>There are currently 12 spaces available.</w:t>
      </w:r>
      <w:r>
        <w:t xml:space="preserve"> The balance is required today the full price will be around £42.50 depending on numbers.</w:t>
      </w:r>
    </w:p>
    <w:p w:rsidR="00F4661C" w:rsidRDefault="00BF4BB8">
      <w:pPr>
        <w:pStyle w:val="Standard"/>
        <w:rPr>
          <w:u w:val="single"/>
        </w:rPr>
      </w:pPr>
      <w:r>
        <w:rPr>
          <w:u w:val="single"/>
        </w:rPr>
        <w:t>Day trip to Buckingham Palace.</w:t>
      </w:r>
      <w:r>
        <w:t xml:space="preserve"> I am waiting for the final figures but we hope to offer this around £62.00pp and hope to confirm prices/dates today. There will be all 3 venues and will arrange access </w:t>
      </w:r>
      <w:r>
        <w:lastRenderedPageBreak/>
        <w:t>by lifts for those less able. Date to be confirmed but likely to be early September. Lots of interest but a few places left.</w:t>
      </w:r>
    </w:p>
    <w:p w:rsidR="00F4661C" w:rsidRDefault="00BF4BB8">
      <w:pPr>
        <w:pStyle w:val="Standard"/>
        <w:rPr>
          <w:u w:val="single"/>
        </w:rPr>
      </w:pPr>
      <w:r>
        <w:rPr>
          <w:u w:val="single"/>
        </w:rPr>
        <w:t>Thursford Xmas Spectacular,</w:t>
      </w:r>
      <w:r>
        <w:t xml:space="preserve"> Thursday 13</w:t>
      </w:r>
      <w:r>
        <w:rPr>
          <w:vertAlign w:val="superscript"/>
        </w:rPr>
        <w:t>th</w:t>
      </w:r>
      <w:r>
        <w:t xml:space="preserve"> November-14</w:t>
      </w:r>
      <w:r>
        <w:rPr>
          <w:vertAlign w:val="superscript"/>
        </w:rPr>
        <w:t>th</w:t>
      </w:r>
      <w:r>
        <w:t xml:space="preserve"> November 2025. Afternoon Matinee tickets to Thursford,</w:t>
      </w:r>
      <w:r w:rsidR="00DF1DB9">
        <w:t xml:space="preserve"> </w:t>
      </w:r>
      <w:r>
        <w:t>overnight stay at Best Western Knights Hill, Kings Lynn(spa hotel) with bed breakfast and evening meal,</w:t>
      </w:r>
      <w:r w:rsidR="00DF1DB9">
        <w:t xml:space="preserve"> </w:t>
      </w:r>
      <w:r>
        <w:t>plus shopping trip on the way home. (£245pp (including tip for the driver) depending on numbers. Deposits of £68.00pp required as soon as possible. Single rooms may be available at £50 supplement I have reserved 5 single rooms agreed at no supplement for those who have paid their deposit,</w:t>
      </w:r>
      <w:r w:rsidR="00DF1DB9">
        <w:t xml:space="preserve"> </w:t>
      </w:r>
      <w:r>
        <w:t>and 6 other deposits awaited ASAP. We are hoping to absorb the £50 supplement for othe</w:t>
      </w:r>
      <w:r w:rsidR="00DF1DB9">
        <w:t>r</w:t>
      </w:r>
      <w:r>
        <w:t>s requiring single rooms. There are just 4</w:t>
      </w:r>
      <w:r w:rsidR="00DF1DB9">
        <w:t xml:space="preserve"> </w:t>
      </w:r>
      <w:r>
        <w:t>spaces left.</w:t>
      </w:r>
    </w:p>
    <w:p w:rsidR="00F4661C" w:rsidRDefault="00BF4BB8">
      <w:pPr>
        <w:pStyle w:val="Standard"/>
        <w:rPr>
          <w:u w:val="single"/>
        </w:rPr>
      </w:pPr>
      <w:r>
        <w:rPr>
          <w:u w:val="single"/>
        </w:rPr>
        <w:t xml:space="preserve">London River Cruise. </w:t>
      </w:r>
      <w:r>
        <w:t>Ann and I are pleased to say we have managed to arrange another day trip.</w:t>
      </w:r>
    </w:p>
    <w:p w:rsidR="00F4661C" w:rsidRDefault="00BF4BB8">
      <w:pPr>
        <w:pStyle w:val="Standard"/>
        <w:rPr>
          <w:u w:val="single"/>
        </w:rPr>
      </w:pPr>
      <w:r>
        <w:t>This will be on Thursday 22</w:t>
      </w:r>
      <w:r>
        <w:rPr>
          <w:vertAlign w:val="superscript"/>
        </w:rPr>
        <w:t>nd</w:t>
      </w:r>
      <w:r>
        <w:t xml:space="preserve"> May 2025 when we will go to Westminster Pier in London to join a river cruise to Greenwich. We will have ample time in Greenwich to find somewhere for lunch or have a picnic by the river (weather permitting)-or spend time in Greenwich market or visit the Cutty Sark etc. We anticipate the cost will be £38.00 but will be less if we get a full coach. A £10.deposit (cash or cheque) will be required with the balance due at the April meeting. Ann and I will be in the small hall during the tea break so come and put your name down.</w:t>
      </w:r>
    </w:p>
    <w:p w:rsidR="00F4661C" w:rsidRDefault="00BF4BB8">
      <w:pPr>
        <w:pStyle w:val="Standard"/>
        <w:rPr>
          <w:b/>
          <w:bCs/>
        </w:rPr>
      </w:pPr>
      <w:r>
        <w:rPr>
          <w:b/>
          <w:bCs/>
        </w:rPr>
        <w:t>Carole Burke 07736 104764</w:t>
      </w:r>
    </w:p>
    <w:p w:rsidR="00F4661C" w:rsidRDefault="00F4661C">
      <w:pPr>
        <w:pStyle w:val="Standard"/>
        <w:rPr>
          <w:b/>
          <w:bCs/>
        </w:rPr>
      </w:pPr>
    </w:p>
    <w:p w:rsidR="00F4661C" w:rsidRDefault="00BF4BB8">
      <w:pPr>
        <w:pStyle w:val="Standard"/>
        <w:rPr>
          <w:b/>
          <w:bCs/>
        </w:rPr>
      </w:pPr>
      <w:r>
        <w:rPr>
          <w:b/>
          <w:bCs/>
        </w:rPr>
        <w:t>ANNUAL GENERAL MEETING</w:t>
      </w:r>
    </w:p>
    <w:p w:rsidR="00F4661C" w:rsidRDefault="00BF4BB8">
      <w:pPr>
        <w:pStyle w:val="Standard"/>
        <w:rPr>
          <w:u w:val="single"/>
        </w:rPr>
      </w:pPr>
      <w:r>
        <w:t>The Annual General Meeting of the club will be on Friday 4</w:t>
      </w:r>
      <w:r>
        <w:rPr>
          <w:vertAlign w:val="superscript"/>
        </w:rPr>
        <w:t>th</w:t>
      </w:r>
      <w:r>
        <w:t xml:space="preserve"> April 2025. The Committee will stand down and elections will take place. This will be a short form of AGM followed by our entertainment. This is an opportunity for members to express their views and to put forward proposals. If any member would like to do this please put your proposals in writing preferably by email to the Secretary-(</w:t>
      </w:r>
      <w:hyperlink r:id="rId6" w:history="1">
        <w:r>
          <w:rPr>
            <w:u w:val="single"/>
          </w:rPr>
          <w:t>secretary.calara@gmail.com</w:t>
        </w:r>
      </w:hyperlink>
      <w:r>
        <w:t xml:space="preserve">) </w:t>
      </w:r>
      <w:r w:rsidR="00DF1DB9">
        <w:t xml:space="preserve"> </w:t>
      </w:r>
      <w:r>
        <w:t>Any suggestions would be welcome and are required to be submitted before the Committee meeting on the 12</w:t>
      </w:r>
      <w:r>
        <w:rPr>
          <w:vertAlign w:val="superscript"/>
        </w:rPr>
        <w:t>th</w:t>
      </w:r>
      <w:r>
        <w:t xml:space="preserve"> March. We are always on the lookout for new committee/activity leaders so if you think you could help please contact any committee member.</w:t>
      </w:r>
    </w:p>
    <w:p w:rsidR="00F4661C" w:rsidRDefault="00F4661C">
      <w:pPr>
        <w:pStyle w:val="Standard"/>
        <w:rPr>
          <w:u w:val="single"/>
        </w:rPr>
      </w:pPr>
    </w:p>
    <w:p w:rsidR="00F4661C" w:rsidRDefault="00BF4BB8">
      <w:pPr>
        <w:pStyle w:val="Standard"/>
        <w:rPr>
          <w:b/>
          <w:bCs/>
          <w:u w:val="single"/>
        </w:rPr>
      </w:pPr>
      <w:r>
        <w:rPr>
          <w:b/>
          <w:bCs/>
        </w:rPr>
        <w:t>Diamond Wedding Anniversary.</w:t>
      </w:r>
    </w:p>
    <w:p w:rsidR="00F4661C" w:rsidRDefault="00BF4BB8">
      <w:pPr>
        <w:pStyle w:val="Standard"/>
        <w:rPr>
          <w:u w:val="single"/>
        </w:rPr>
      </w:pPr>
      <w:r>
        <w:t>We send our congratulations to Dave and Chris Frost who will be celebrating their 60</w:t>
      </w:r>
      <w:r>
        <w:rPr>
          <w:vertAlign w:val="superscript"/>
        </w:rPr>
        <w:t>th</w:t>
      </w:r>
      <w:r>
        <w:t xml:space="preserve"> Wedding Anniversary this month.</w:t>
      </w:r>
    </w:p>
    <w:p w:rsidR="00F4661C" w:rsidRDefault="00F4661C">
      <w:pPr>
        <w:pStyle w:val="Standard"/>
        <w:rPr>
          <w:u w:val="single"/>
        </w:rPr>
      </w:pPr>
    </w:p>
    <w:p w:rsidR="00F4661C" w:rsidRDefault="00BF4BB8">
      <w:pPr>
        <w:pStyle w:val="Standard"/>
        <w:rPr>
          <w:u w:val="single"/>
        </w:rPr>
      </w:pPr>
      <w:r>
        <w:t>If you know any members who celebrate their 50</w:t>
      </w:r>
      <w:r>
        <w:rPr>
          <w:vertAlign w:val="superscript"/>
        </w:rPr>
        <w:t>th</w:t>
      </w:r>
      <w:r>
        <w:t xml:space="preserve"> or 60</w:t>
      </w:r>
      <w:r>
        <w:rPr>
          <w:vertAlign w:val="superscript"/>
        </w:rPr>
        <w:t>th</w:t>
      </w:r>
      <w:r>
        <w:t xml:space="preserve"> Wedding Anniversary or their 90</w:t>
      </w:r>
      <w:r>
        <w:rPr>
          <w:vertAlign w:val="superscript"/>
        </w:rPr>
        <w:t>th</w:t>
      </w:r>
      <w:r>
        <w:t xml:space="preserve"> Birthday let Chris Coleman know in good time with details so we can  mention them too.</w:t>
      </w:r>
    </w:p>
    <w:p w:rsidR="00F4661C" w:rsidRDefault="00F4661C">
      <w:pPr>
        <w:pStyle w:val="Standard"/>
        <w:rPr>
          <w:u w:val="single"/>
        </w:rPr>
      </w:pPr>
    </w:p>
    <w:p w:rsidR="00F4661C" w:rsidRDefault="00BF4BB8">
      <w:pPr>
        <w:pStyle w:val="Standard"/>
        <w:rPr>
          <w:b/>
          <w:bCs/>
          <w:u w:val="single"/>
        </w:rPr>
      </w:pPr>
      <w:r>
        <w:rPr>
          <w:b/>
          <w:bCs/>
        </w:rPr>
        <w:t>NEXT MONTHS MEETING- Friday 4</w:t>
      </w:r>
      <w:r>
        <w:rPr>
          <w:b/>
          <w:bCs/>
          <w:vertAlign w:val="superscript"/>
        </w:rPr>
        <w:t>th</w:t>
      </w:r>
      <w:r>
        <w:rPr>
          <w:b/>
          <w:bCs/>
        </w:rPr>
        <w:t xml:space="preserve"> April.</w:t>
      </w:r>
    </w:p>
    <w:p w:rsidR="00F4661C" w:rsidRDefault="00BF4BB8">
      <w:pPr>
        <w:pStyle w:val="Standard"/>
        <w:rPr>
          <w:u w:val="single"/>
        </w:rPr>
      </w:pPr>
      <w:r>
        <w:t>Our Entertainer will be Michael Lock. He is a local lad and a very accomplished Singer and Saxophonist. We are in for an hour of very smooth tunes and classic music.</w:t>
      </w:r>
    </w:p>
    <w:sectPr w:rsidR="00F4661C">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7C9F" w:rsidRDefault="00687C9F">
      <w:r>
        <w:separator/>
      </w:r>
    </w:p>
  </w:endnote>
  <w:endnote w:type="continuationSeparator" w:id="0">
    <w:p w:rsidR="00687C9F" w:rsidRDefault="00687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7C9F" w:rsidRDefault="00687C9F">
      <w:r>
        <w:rPr>
          <w:color w:val="000000"/>
        </w:rPr>
        <w:separator/>
      </w:r>
    </w:p>
  </w:footnote>
  <w:footnote w:type="continuationSeparator" w:id="0">
    <w:p w:rsidR="00687C9F" w:rsidRDefault="00687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661C"/>
    <w:rsid w:val="00687C9F"/>
    <w:rsid w:val="00757C1C"/>
    <w:rsid w:val="007E1209"/>
    <w:rsid w:val="009D14CC"/>
    <w:rsid w:val="00BC1C05"/>
    <w:rsid w:val="00BF4BB8"/>
    <w:rsid w:val="00DF1DB9"/>
    <w:rsid w:val="00E028A2"/>
    <w:rsid w:val="00F466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31AD051-83F3-4EA3-AC43-CA2FA824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Arial"/>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rPr>
  </w:style>
  <w:style w:type="paragraph" w:styleId="NoSpacing">
    <w:name w:val="No Spacing"/>
    <w:uiPriority w:val="1"/>
    <w:qFormat/>
    <w:rsid w:val="009D14CC"/>
    <w:pPr>
      <w:widowControl/>
      <w:suppressAutoHyphens w:val="0"/>
      <w:autoSpaceDN/>
      <w:textAlignment w:val="auto"/>
    </w:pPr>
    <w:rPr>
      <w:rFonts w:eastAsia="Calibri" w:cs="Times New Roman"/>
      <w:kern w:val="24"/>
      <w:szCs w:val="2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ecretary.calara@gmai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White</dc:creator>
  <cp:lastModifiedBy>Microsoft account</cp:lastModifiedBy>
  <cp:revision>3</cp:revision>
  <dcterms:created xsi:type="dcterms:W3CDTF">2025-03-14T15:19:00Z</dcterms:created>
  <dcterms:modified xsi:type="dcterms:W3CDTF">2025-03-14T15:20:00Z</dcterms:modified>
</cp:coreProperties>
</file>